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D42A" w14:textId="77777777" w:rsidR="0003347F" w:rsidRPr="0003347F" w:rsidRDefault="0003347F" w:rsidP="000334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47F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347451E5" w14:textId="6494E0F6" w:rsidR="006C11D0" w:rsidRPr="00603355" w:rsidRDefault="0003347F" w:rsidP="006C11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11D0" w:rsidRPr="00603355">
        <w:rPr>
          <w:rFonts w:ascii="Times New Roman" w:hAnsi="Times New Roman" w:cs="Times New Roman"/>
          <w:sz w:val="28"/>
          <w:szCs w:val="28"/>
        </w:rPr>
        <w:t xml:space="preserve">В 2025 году будет опубликован и вступит в действие международный стандарт </w:t>
      </w:r>
      <w:r w:rsidR="006C11D0" w:rsidRPr="00603355">
        <w:rPr>
          <w:rFonts w:ascii="Times New Roman" w:hAnsi="Times New Roman" w:cs="Times New Roman"/>
          <w:b/>
          <w:sz w:val="28"/>
          <w:szCs w:val="28"/>
        </w:rPr>
        <w:t>ИСО 9001-2025</w:t>
      </w:r>
      <w:r w:rsidR="006C11D0" w:rsidRPr="00603355">
        <w:rPr>
          <w:rFonts w:ascii="Times New Roman" w:hAnsi="Times New Roman" w:cs="Times New Roman"/>
          <w:sz w:val="28"/>
          <w:szCs w:val="28"/>
        </w:rPr>
        <w:t xml:space="preserve"> «</w:t>
      </w:r>
      <w:r w:rsidR="006C11D0" w:rsidRPr="00603355">
        <w:rPr>
          <w:rFonts w:ascii="Times New Roman" w:hAnsi="Times New Roman" w:cs="Times New Roman"/>
          <w:b/>
          <w:bCs/>
          <w:sz w:val="28"/>
          <w:szCs w:val="28"/>
        </w:rPr>
        <w:t xml:space="preserve">«Системы менеджмента качества. Требования и руководство по применению».  </w:t>
      </w:r>
    </w:p>
    <w:p w14:paraId="6D769D0C" w14:textId="7AC61ECD" w:rsidR="006C11D0" w:rsidRDefault="0003347F" w:rsidP="000334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C11D0">
        <w:rPr>
          <w:rFonts w:ascii="Times New Roman" w:hAnsi="Times New Roman" w:cs="Times New Roman"/>
          <w:bCs/>
          <w:sz w:val="28"/>
          <w:szCs w:val="28"/>
        </w:rPr>
        <w:t xml:space="preserve">Первый проект стандарта уже разработан, таким образом уже виден образ будущего ИСО 9001-2025.  </w:t>
      </w:r>
    </w:p>
    <w:p w14:paraId="7A73D3E9" w14:textId="70E145CB" w:rsidR="006C11D0" w:rsidRDefault="0003347F" w:rsidP="000334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C11D0">
        <w:rPr>
          <w:rFonts w:ascii="Times New Roman" w:hAnsi="Times New Roman" w:cs="Times New Roman"/>
          <w:bCs/>
          <w:sz w:val="28"/>
          <w:szCs w:val="28"/>
        </w:rPr>
        <w:t>ИСО 9001 является самым применяемым стандартом в мире. Он используется компаниями как инструмент для достижения необходимого качества продукции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C11D0">
        <w:rPr>
          <w:rFonts w:ascii="Times New Roman" w:hAnsi="Times New Roman" w:cs="Times New Roman"/>
          <w:bCs/>
          <w:sz w:val="28"/>
          <w:szCs w:val="28"/>
        </w:rPr>
        <w:t xml:space="preserve"> и он также внедряется для доказательства заинтересованным сторонам через механизм сертификации того, что компания способна стабильно поставлять продукцию необходимого качества. </w:t>
      </w:r>
    </w:p>
    <w:p w14:paraId="489589E7" w14:textId="3EAF31DA" w:rsidR="006C11D0" w:rsidRPr="00DA69E8" w:rsidRDefault="0003347F" w:rsidP="0003347F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C11D0">
        <w:rPr>
          <w:rFonts w:ascii="Times New Roman" w:hAnsi="Times New Roman" w:cs="Times New Roman"/>
          <w:bCs/>
          <w:sz w:val="28"/>
          <w:szCs w:val="28"/>
        </w:rPr>
        <w:t xml:space="preserve">Вместе с тем применение ИСО 9001 имеет определенные трудности, поскольку стандарт содержит нормы, которые </w:t>
      </w:r>
      <w:proofErr w:type="gramStart"/>
      <w:r w:rsidR="006C11D0">
        <w:rPr>
          <w:rFonts w:ascii="Times New Roman" w:hAnsi="Times New Roman" w:cs="Times New Roman"/>
          <w:bCs/>
          <w:sz w:val="28"/>
          <w:szCs w:val="28"/>
        </w:rPr>
        <w:t>говорят  ЧТО</w:t>
      </w:r>
      <w:proofErr w:type="gramEnd"/>
      <w:r w:rsidR="006C11D0">
        <w:rPr>
          <w:rFonts w:ascii="Times New Roman" w:hAnsi="Times New Roman" w:cs="Times New Roman"/>
          <w:bCs/>
          <w:sz w:val="28"/>
          <w:szCs w:val="28"/>
        </w:rPr>
        <w:t xml:space="preserve"> нужно делать, но не говорят КАК. Ответ на вопрос КАК должна дать разработанная и внедренная СМК. Образ ИСО 9001 можно представить в виде скелета. И от того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C11D0">
        <w:rPr>
          <w:rFonts w:ascii="Times New Roman" w:hAnsi="Times New Roman" w:cs="Times New Roman"/>
          <w:bCs/>
          <w:sz w:val="28"/>
          <w:szCs w:val="28"/>
        </w:rPr>
        <w:t xml:space="preserve"> как нарастить этот скелет мышцами и интеллектом, может получиться либо чемпион мира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C11D0">
        <w:rPr>
          <w:rFonts w:ascii="Times New Roman" w:hAnsi="Times New Roman" w:cs="Times New Roman"/>
          <w:bCs/>
          <w:sz w:val="28"/>
          <w:szCs w:val="28"/>
        </w:rPr>
        <w:t xml:space="preserve"> либо калека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6C11D0">
        <w:rPr>
          <w:rFonts w:ascii="Times New Roman" w:hAnsi="Times New Roman" w:cs="Times New Roman"/>
          <w:bCs/>
          <w:sz w:val="28"/>
          <w:szCs w:val="28"/>
        </w:rPr>
        <w:t xml:space="preserve"> выдающийся ученый или бездарь.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C11D0">
        <w:rPr>
          <w:rFonts w:ascii="Times New Roman" w:hAnsi="Times New Roman" w:cs="Times New Roman"/>
          <w:bCs/>
          <w:sz w:val="28"/>
          <w:szCs w:val="28"/>
        </w:rPr>
        <w:t>Соответственно от искусства специалистов компании</w:t>
      </w:r>
      <w:r w:rsidR="008B4DBE">
        <w:rPr>
          <w:rFonts w:ascii="Times New Roman" w:hAnsi="Times New Roman" w:cs="Times New Roman"/>
          <w:bCs/>
          <w:sz w:val="28"/>
          <w:szCs w:val="28"/>
        </w:rPr>
        <w:t>,</w:t>
      </w:r>
      <w:r w:rsidR="006C11D0">
        <w:rPr>
          <w:rFonts w:ascii="Times New Roman" w:hAnsi="Times New Roman" w:cs="Times New Roman"/>
          <w:bCs/>
          <w:sz w:val="28"/>
          <w:szCs w:val="28"/>
        </w:rPr>
        <w:t xml:space="preserve"> их правильного понимания концепции и требований ИСО 9001-2025, умения трансформировать требования в правила и процедуры СМК зависит результативность будущей СМК.</w:t>
      </w:r>
    </w:p>
    <w:p w14:paraId="2BD8514A" w14:textId="77777777" w:rsidR="006C11D0" w:rsidRDefault="006C11D0" w:rsidP="006C11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4B34CB7" w14:textId="77777777" w:rsidR="006C11D0" w:rsidRPr="00F1290A" w:rsidRDefault="006C11D0" w:rsidP="006C11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290A">
        <w:rPr>
          <w:rFonts w:ascii="Times New Roman" w:hAnsi="Times New Roman" w:cs="Times New Roman"/>
          <w:sz w:val="28"/>
          <w:szCs w:val="28"/>
        </w:rPr>
        <w:t>АННОТАЦИЯ</w:t>
      </w:r>
    </w:p>
    <w:p w14:paraId="0D92D13D" w14:textId="26676804" w:rsidR="006C11D0" w:rsidRPr="00045B97" w:rsidRDefault="006C11D0" w:rsidP="006C11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97">
        <w:rPr>
          <w:rFonts w:ascii="Times New Roman" w:hAnsi="Times New Roman" w:cs="Times New Roman"/>
          <w:b/>
          <w:sz w:val="28"/>
          <w:szCs w:val="28"/>
        </w:rPr>
        <w:t>авторского курса</w:t>
      </w:r>
      <w:r w:rsidR="008B4DBE">
        <w:rPr>
          <w:rFonts w:ascii="Times New Roman" w:hAnsi="Times New Roman" w:cs="Times New Roman"/>
          <w:b/>
          <w:sz w:val="28"/>
          <w:szCs w:val="28"/>
        </w:rPr>
        <w:t xml:space="preserve"> И. Чайки</w:t>
      </w:r>
    </w:p>
    <w:p w14:paraId="5471D2F2" w14:textId="77777777" w:rsidR="006C11D0" w:rsidRDefault="006C11D0" w:rsidP="006C11D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</w:t>
      </w:r>
      <w:r w:rsidRPr="00DA69E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КАК ПОДГОТОВИТЬСЯ К ВНЕДРЕНИЮ </w:t>
      </w:r>
      <w:r w:rsidRPr="00DA69E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/>
        <w:t xml:space="preserve">ИСО 9001-2025г., </w:t>
      </w:r>
      <w:r w:rsidRPr="00DA69E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/>
        <w:t xml:space="preserve">ОБЕСПЕЧИВАЯ ВЫСОКУЮ РЕЗУЛЬТАТИВНОСТЬ СМК И ПОВЫШЕНИЕ УСТОЙЧИВОСТИ ПРЕДПРИЯТИЯ </w:t>
      </w:r>
      <w:r w:rsidRPr="00DA69E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/>
        <w:t xml:space="preserve">В ТОМ ЧИСЛЕ И ЗА СЧЕТ МАКСИМАЛЬНОГО ИСПОЛЬЗОВАНИЯ ВНУТРЕННИХ РЕЗЕРВОВ – </w:t>
      </w:r>
      <w:r w:rsidRPr="00DA69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 xml:space="preserve">ВЗГЛЯД УЧАСТНИКА РАЗРАБОТКИ </w:t>
      </w:r>
      <w:r w:rsidRPr="00DA69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>ИСО 9001-2025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2DB67A30" w14:textId="4542282C" w:rsidR="006C11D0" w:rsidRDefault="006C11D0" w:rsidP="006C11D0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A69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Pr="00045B97">
        <w:rPr>
          <w:rFonts w:ascii="Times New Roman" w:eastAsia="Times New Roman" w:hAnsi="Times New Roman" w:cs="Times New Roman"/>
          <w:bCs/>
          <w:iCs/>
          <w:sz w:val="28"/>
          <w:szCs w:val="28"/>
        </w:rPr>
        <w:t>Длительность Курса 16 академических часов</w:t>
      </w:r>
      <w:r w:rsidR="008B4DBE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Pr="00045B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14:paraId="04E72FCD" w14:textId="77777777" w:rsidR="0003347F" w:rsidRPr="00045B97" w:rsidRDefault="0003347F" w:rsidP="006C11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7A48F8" w14:textId="160C0511" w:rsidR="00AF6708" w:rsidRDefault="008B4DBE" w:rsidP="006C11D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0"/>
        <w:gridCol w:w="5915"/>
      </w:tblGrid>
      <w:tr w:rsidR="006C11D0" w14:paraId="4645D67D" w14:textId="77777777" w:rsidTr="00060581">
        <w:tc>
          <w:tcPr>
            <w:tcW w:w="3430" w:type="dxa"/>
          </w:tcPr>
          <w:p w14:paraId="0A4E4184" w14:textId="77777777" w:rsidR="006C11D0" w:rsidRDefault="006C11D0" w:rsidP="00060581">
            <w:pPr>
              <w:rPr>
                <w:noProof/>
                <w:lang w:eastAsia="ru-RU"/>
              </w:rPr>
            </w:pPr>
          </w:p>
          <w:p w14:paraId="77341C3F" w14:textId="77777777" w:rsidR="006C11D0" w:rsidRDefault="006C11D0" w:rsidP="00060581">
            <w:pPr>
              <w:rPr>
                <w:noProof/>
                <w:lang w:eastAsia="ru-RU"/>
              </w:rPr>
            </w:pPr>
          </w:p>
          <w:p w14:paraId="252C9F0A" w14:textId="77777777" w:rsidR="006C11D0" w:rsidRDefault="006C11D0" w:rsidP="00060581">
            <w:pPr>
              <w:rPr>
                <w:noProof/>
                <w:lang w:eastAsia="ru-RU"/>
              </w:rPr>
            </w:pPr>
          </w:p>
          <w:p w14:paraId="3BDE09BE" w14:textId="77777777" w:rsidR="006C11D0" w:rsidRDefault="006C11D0" w:rsidP="00060581">
            <w:r>
              <w:rPr>
                <w:noProof/>
                <w:lang w:eastAsia="ru-RU"/>
              </w:rPr>
              <w:drawing>
                <wp:inline distT="0" distB="0" distL="0" distR="0" wp14:anchorId="56EE6AF6" wp14:editId="138A3F81">
                  <wp:extent cx="2041451" cy="1718314"/>
                  <wp:effectExtent l="0" t="0" r="0" b="0"/>
                  <wp:docPr id="2" name="Рисунок 2" descr="C:\Users\Иван\Videos\Desktop\ЧАЙКА и СЕМЬЯ\My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ван\Videos\Desktop\ЧАЙКА и СЕМЬЯ\My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079" cy="1719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1" w:type="dxa"/>
          </w:tcPr>
          <w:p w14:paraId="50287FF6" w14:textId="77777777" w:rsidR="006C11D0" w:rsidRDefault="006C11D0" w:rsidP="0006058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Краткая справка:</w:t>
            </w:r>
          </w:p>
          <w:p w14:paraId="3CC1D436" w14:textId="77777777" w:rsidR="006C11D0" w:rsidRDefault="006C11D0" w:rsidP="0006058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И.И. Чайка, кандидат экономических наук, с 1973 г. по 2016 г. работал во Всесоюзном (Всероссийском) научно-исследовательском институте сертификации (ВНИИС), многие годы был Первым заместителем директора института, имеет богатый практический опыт  внедрения стандартов по обеспечению качества продукции и услуг. Под его руководством разрабатывалась идеология и методики по Комплексной системе управления качеством (КС УКП). С 1991 г. по настоящее время И.И. Чайка является полномочным представителем России в ИСО/ТК 176 — техническом комитете международной организации по стандартизации (ИСО), в рамках которого разрабатываются стандарты серии 9000. </w:t>
            </w:r>
          </w:p>
          <w:p w14:paraId="72F6FF45" w14:textId="77777777" w:rsidR="006C11D0" w:rsidRPr="00B51429" w:rsidRDefault="006C11D0" w:rsidP="00060581">
            <w:pPr>
              <w:rPr>
                <w:b/>
                <w:bCs/>
                <w:i/>
                <w:sz w:val="24"/>
                <w:szCs w:val="24"/>
              </w:rPr>
            </w:pPr>
            <w:r w:rsidRPr="00B5142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 xml:space="preserve">Включен от России в состав рабочей группы ИСО/ТК 176, 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разрабатывающей</w:t>
            </w:r>
            <w:r w:rsidRPr="00B5142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 xml:space="preserve"> ИСО 9001-2025</w:t>
            </w:r>
          </w:p>
          <w:p w14:paraId="08ABEA3D" w14:textId="77777777" w:rsidR="006C11D0" w:rsidRDefault="006C11D0" w:rsidP="00060581"/>
        </w:tc>
      </w:tr>
    </w:tbl>
    <w:p w14:paraId="32FEDAC6" w14:textId="77777777" w:rsidR="008B4DBE" w:rsidRDefault="008B4DBE" w:rsidP="006C11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425953" w14:textId="651A0A02" w:rsidR="00C538B3" w:rsidRDefault="008B4DBE" w:rsidP="006C11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11D0" w:rsidRPr="00A66A77">
        <w:rPr>
          <w:rFonts w:ascii="Times New Roman" w:hAnsi="Times New Roman" w:cs="Times New Roman"/>
          <w:sz w:val="28"/>
          <w:szCs w:val="28"/>
        </w:rPr>
        <w:t xml:space="preserve">В курсе </w:t>
      </w:r>
      <w:r w:rsidR="00C538B3">
        <w:rPr>
          <w:rFonts w:ascii="Times New Roman" w:hAnsi="Times New Roman" w:cs="Times New Roman"/>
          <w:sz w:val="28"/>
          <w:szCs w:val="28"/>
        </w:rPr>
        <w:t xml:space="preserve">рассматриваются основные отличия проекта </w:t>
      </w:r>
      <w:proofErr w:type="gramStart"/>
      <w:r w:rsidR="00C538B3">
        <w:rPr>
          <w:rFonts w:ascii="Times New Roman" w:hAnsi="Times New Roman" w:cs="Times New Roman"/>
          <w:sz w:val="28"/>
          <w:szCs w:val="28"/>
        </w:rPr>
        <w:t>ИСО  9001</w:t>
      </w:r>
      <w:proofErr w:type="gramEnd"/>
      <w:r w:rsidR="00C538B3">
        <w:rPr>
          <w:rFonts w:ascii="Times New Roman" w:hAnsi="Times New Roman" w:cs="Times New Roman"/>
          <w:sz w:val="28"/>
          <w:szCs w:val="28"/>
        </w:rPr>
        <w:t>-2025 от стандарта ИСО 9001-2015</w:t>
      </w:r>
    </w:p>
    <w:p w14:paraId="0C696573" w14:textId="05C70730" w:rsidR="006C11D0" w:rsidRDefault="0003347F" w:rsidP="0003347F">
      <w:pPr>
        <w:spacing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38B3">
        <w:rPr>
          <w:rFonts w:ascii="Times New Roman" w:hAnsi="Times New Roman" w:cs="Times New Roman"/>
          <w:sz w:val="28"/>
          <w:szCs w:val="28"/>
        </w:rPr>
        <w:t>А</w:t>
      </w:r>
      <w:r w:rsidR="006C11D0" w:rsidRPr="00A66A77">
        <w:rPr>
          <w:rFonts w:ascii="Times New Roman" w:hAnsi="Times New Roman" w:cs="Times New Roman"/>
          <w:sz w:val="28"/>
          <w:szCs w:val="28"/>
        </w:rPr>
        <w:t>нализируются характерные для б</w:t>
      </w:r>
      <w:r w:rsidR="006C11D0">
        <w:rPr>
          <w:rFonts w:ascii="Times New Roman" w:hAnsi="Times New Roman" w:cs="Times New Roman"/>
          <w:sz w:val="28"/>
          <w:szCs w:val="28"/>
        </w:rPr>
        <w:t xml:space="preserve">ольшинства предприятий проблемы </w:t>
      </w:r>
      <w:proofErr w:type="gramStart"/>
      <w:r w:rsidR="006C11D0">
        <w:rPr>
          <w:rFonts w:ascii="Times New Roman" w:hAnsi="Times New Roman" w:cs="Times New Roman"/>
          <w:sz w:val="28"/>
          <w:szCs w:val="28"/>
        </w:rPr>
        <w:t xml:space="preserve">и </w:t>
      </w:r>
      <w:r w:rsidR="006C11D0" w:rsidRPr="00A66A77">
        <w:rPr>
          <w:rFonts w:ascii="Times New Roman" w:hAnsi="Times New Roman" w:cs="Times New Roman"/>
          <w:sz w:val="28"/>
          <w:szCs w:val="28"/>
        </w:rPr>
        <w:t xml:space="preserve"> </w:t>
      </w:r>
      <w:r w:rsidR="006C11D0" w:rsidRPr="00245703">
        <w:rPr>
          <w:rFonts w:ascii="Times New Roman" w:hAnsi="Times New Roman" w:cs="Times New Roman"/>
          <w:sz w:val="28"/>
          <w:szCs w:val="28"/>
        </w:rPr>
        <w:t>недостатки</w:t>
      </w:r>
      <w:proofErr w:type="gramEnd"/>
      <w:r w:rsidR="006C11D0" w:rsidRPr="00245703">
        <w:rPr>
          <w:rFonts w:ascii="Times New Roman" w:hAnsi="Times New Roman" w:cs="Times New Roman"/>
          <w:sz w:val="28"/>
          <w:szCs w:val="28"/>
        </w:rPr>
        <w:t xml:space="preserve"> существующей практики менеджмента качества</w:t>
      </w:r>
      <w:r w:rsidR="006C11D0">
        <w:rPr>
          <w:rFonts w:ascii="Times New Roman" w:hAnsi="Times New Roman" w:cs="Times New Roman"/>
          <w:sz w:val="28"/>
          <w:szCs w:val="28"/>
        </w:rPr>
        <w:t xml:space="preserve"> </w:t>
      </w:r>
      <w:r w:rsidR="006C11D0" w:rsidRPr="00BB2857">
        <w:rPr>
          <w:rFonts w:ascii="Times New Roman" w:eastAsia="Arial" w:hAnsi="Times New Roman" w:cs="Times New Roman"/>
          <w:sz w:val="28"/>
          <w:szCs w:val="28"/>
        </w:rPr>
        <w:t>Рассматриваются трудности  внедрения ИСО 9001и риски не результативности, связанные с применением риск ориентированного подхода, следствием которого стало существенное  сокращение в стандарте обязательных требований, требовани</w:t>
      </w:r>
      <w:r w:rsidR="006C11D0">
        <w:rPr>
          <w:rFonts w:ascii="Times New Roman" w:eastAsia="Arial" w:hAnsi="Times New Roman" w:cs="Times New Roman"/>
          <w:sz w:val="28"/>
          <w:szCs w:val="28"/>
        </w:rPr>
        <w:t xml:space="preserve">й предупредительного характера. </w:t>
      </w:r>
    </w:p>
    <w:p w14:paraId="22613CC1" w14:textId="465AA3D5" w:rsidR="008B4DBE" w:rsidRDefault="0003347F" w:rsidP="000334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11D0">
        <w:rPr>
          <w:rFonts w:ascii="Times New Roman" w:hAnsi="Times New Roman" w:cs="Times New Roman"/>
          <w:sz w:val="28"/>
          <w:szCs w:val="28"/>
        </w:rPr>
        <w:t>Формулируются исходные Постулаты, такие, например, как адресность СМК, ее привязка к конкретным видам продукции и контрактам и вытекающая из этого постулата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1D0">
        <w:rPr>
          <w:rFonts w:ascii="Times New Roman" w:hAnsi="Times New Roman" w:cs="Times New Roman"/>
          <w:sz w:val="28"/>
          <w:szCs w:val="28"/>
        </w:rPr>
        <w:t>Концепция конфигурации СМК, вызывающая необходимость определения подсистем СМК, нацеленных на различные виды продукции и включающие специфические для этих подсистем</w:t>
      </w:r>
      <w:r w:rsidR="00254676">
        <w:rPr>
          <w:rFonts w:ascii="Times New Roman" w:hAnsi="Times New Roman" w:cs="Times New Roman"/>
          <w:sz w:val="28"/>
          <w:szCs w:val="28"/>
        </w:rPr>
        <w:t xml:space="preserve"> правила, </w:t>
      </w:r>
      <w:r w:rsidR="008B4DBE">
        <w:rPr>
          <w:rFonts w:ascii="Times New Roman" w:hAnsi="Times New Roman" w:cs="Times New Roman"/>
          <w:sz w:val="28"/>
          <w:szCs w:val="28"/>
        </w:rPr>
        <w:t>процедуры, составы документации и планы качества.</w:t>
      </w:r>
    </w:p>
    <w:p w14:paraId="4265AB45" w14:textId="1E4C00CA" w:rsidR="00254676" w:rsidRDefault="006C11D0" w:rsidP="000334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76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9B2ED10" wp14:editId="203D574E">
            <wp:extent cx="5401429" cy="342947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1684AA6" w14:textId="52CCE887" w:rsidR="006C11D0" w:rsidRPr="006C11D0" w:rsidRDefault="008B4DBE" w:rsidP="006C11D0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  <w:r w:rsidR="006C11D0" w:rsidRPr="006C11D0">
        <w:rPr>
          <w:rFonts w:ascii="Times New Roman" w:hAnsi="Times New Roman" w:cs="Times New Roman"/>
          <w:b/>
          <w:bCs/>
          <w:iCs/>
          <w:sz w:val="28"/>
          <w:szCs w:val="28"/>
        </w:rPr>
        <w:t>В Курсе рассматривается каждое требование Проекта стандарта, даются комментарии к ним и рекомендации по развертыванию этих требований.</w:t>
      </w:r>
    </w:p>
    <w:p w14:paraId="2904B5FF" w14:textId="57492662" w:rsidR="006C11D0" w:rsidRPr="00BB2857" w:rsidRDefault="008B4DBE" w:rsidP="006C11D0">
      <w:pPr>
        <w:pStyle w:val="a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</w:t>
      </w:r>
      <w:r w:rsidR="006C11D0" w:rsidRPr="00BB2857">
        <w:rPr>
          <w:rFonts w:eastAsia="Arial"/>
          <w:sz w:val="28"/>
          <w:szCs w:val="28"/>
        </w:rPr>
        <w:t xml:space="preserve">Дается обзор отраслевых моделей СМК и рекомендации по применению дополнительных к ИСО 9001 требований для обеспечения полноты, комплексности СМК и повышения ее результативности.  </w:t>
      </w:r>
    </w:p>
    <w:p w14:paraId="34C6BC7F" w14:textId="7A08979D" w:rsidR="006C11D0" w:rsidRDefault="008B4DBE" w:rsidP="006C11D0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11D0" w:rsidRPr="00412E91">
        <w:rPr>
          <w:rFonts w:ascii="Times New Roman" w:hAnsi="Times New Roman" w:cs="Times New Roman"/>
          <w:sz w:val="28"/>
          <w:szCs w:val="28"/>
        </w:rPr>
        <w:t>В Курсе даются многие другие практические рекомендации</w:t>
      </w:r>
      <w:r w:rsidR="006C11D0">
        <w:rPr>
          <w:rFonts w:ascii="Times New Roman" w:hAnsi="Times New Roman" w:cs="Times New Roman"/>
          <w:sz w:val="28"/>
          <w:szCs w:val="28"/>
        </w:rPr>
        <w:t>.</w:t>
      </w:r>
      <w:r w:rsidR="006C11D0" w:rsidRPr="00CA6F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473A2B34" w14:textId="42C886A7" w:rsidR="006C11D0" w:rsidRDefault="008B4DBE" w:rsidP="006C11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6C11D0" w:rsidRPr="00CE5E31">
        <w:rPr>
          <w:rFonts w:ascii="Times New Roman" w:hAnsi="Times New Roman" w:cs="Times New Roman"/>
          <w:bCs/>
          <w:iCs/>
          <w:sz w:val="28"/>
          <w:szCs w:val="28"/>
        </w:rPr>
        <w:t>Подробно рассматриваются принципы менеджмента качества</w:t>
      </w:r>
      <w:r w:rsidR="006C11D0">
        <w:rPr>
          <w:rFonts w:ascii="Times New Roman" w:hAnsi="Times New Roman" w:cs="Times New Roman"/>
          <w:bCs/>
          <w:iCs/>
          <w:sz w:val="28"/>
          <w:szCs w:val="28"/>
        </w:rPr>
        <w:t xml:space="preserve"> в их взаимосвязи и взаимодействии и д</w:t>
      </w:r>
      <w:r w:rsidR="006C11D0" w:rsidRPr="00CE5E31">
        <w:rPr>
          <w:rFonts w:ascii="Times New Roman" w:hAnsi="Times New Roman" w:cs="Times New Roman"/>
          <w:bCs/>
          <w:iCs/>
          <w:sz w:val="28"/>
          <w:szCs w:val="28"/>
        </w:rPr>
        <w:t>аются рекомендации</w:t>
      </w:r>
      <w:r w:rsidR="006C11D0" w:rsidRPr="00CE5E31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="006C11D0" w:rsidRPr="00CE5E31">
        <w:rPr>
          <w:rFonts w:ascii="Times New Roman" w:hAnsi="Times New Roman" w:cs="Times New Roman"/>
          <w:bCs/>
          <w:iCs/>
          <w:sz w:val="28"/>
          <w:szCs w:val="28"/>
        </w:rPr>
        <w:t xml:space="preserve">как их использовать в повседневной практике </w:t>
      </w:r>
      <w:r w:rsidR="006C11D0">
        <w:rPr>
          <w:rFonts w:ascii="Times New Roman" w:hAnsi="Times New Roman" w:cs="Times New Roman"/>
          <w:bCs/>
          <w:iCs/>
          <w:sz w:val="28"/>
          <w:szCs w:val="28"/>
        </w:rPr>
        <w:t xml:space="preserve">для </w:t>
      </w:r>
      <w:r w:rsidR="006C11D0" w:rsidRPr="00CE5E31">
        <w:rPr>
          <w:rFonts w:ascii="Times New Roman" w:hAnsi="Times New Roman" w:cs="Times New Roman"/>
          <w:bCs/>
          <w:iCs/>
          <w:sz w:val="28"/>
          <w:szCs w:val="28"/>
        </w:rPr>
        <w:t>получения добавленной ценности</w:t>
      </w:r>
      <w:r w:rsidR="006C11D0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6C11D0" w:rsidRPr="00412E91">
        <w:rPr>
          <w:rFonts w:ascii="Times New Roman" w:hAnsi="Times New Roman" w:cs="Times New Roman"/>
          <w:bCs/>
          <w:iCs/>
          <w:sz w:val="28"/>
          <w:szCs w:val="28"/>
        </w:rPr>
        <w:t>для достижения устойчивого успеха</w:t>
      </w:r>
      <w:r w:rsidR="006C11D0" w:rsidRPr="00412E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11D0" w:rsidRPr="00412E91">
        <w:rPr>
          <w:rFonts w:ascii="Times New Roman" w:hAnsi="Times New Roman" w:cs="Times New Roman"/>
          <w:i/>
          <w:sz w:val="28"/>
          <w:szCs w:val="28"/>
        </w:rPr>
        <w:t>(</w:t>
      </w:r>
      <w:r w:rsidR="006C11D0" w:rsidRPr="00412E91">
        <w:rPr>
          <w:rFonts w:ascii="Times New Roman" w:hAnsi="Times New Roman" w:cs="Times New Roman"/>
          <w:bCs/>
          <w:i/>
          <w:sz w:val="28"/>
          <w:szCs w:val="28"/>
        </w:rPr>
        <w:t xml:space="preserve"> так</w:t>
      </w:r>
      <w:proofErr w:type="gramEnd"/>
      <w:r w:rsidR="006C11D0" w:rsidRPr="00412E91">
        <w:rPr>
          <w:rFonts w:ascii="Times New Roman" w:hAnsi="Times New Roman" w:cs="Times New Roman"/>
          <w:bCs/>
          <w:i/>
          <w:sz w:val="28"/>
          <w:szCs w:val="28"/>
        </w:rPr>
        <w:t xml:space="preserve">, принципы менеджмента качества были весьма высоко оценены </w:t>
      </w:r>
      <w:r w:rsidR="006C11D0">
        <w:rPr>
          <w:rFonts w:ascii="Times New Roman" w:hAnsi="Times New Roman" w:cs="Times New Roman"/>
          <w:bCs/>
          <w:i/>
          <w:sz w:val="28"/>
          <w:szCs w:val="28"/>
        </w:rPr>
        <w:t>мировым</w:t>
      </w:r>
      <w:r w:rsidR="006C11D0" w:rsidRPr="00412E91">
        <w:rPr>
          <w:rFonts w:ascii="Times New Roman" w:hAnsi="Times New Roman" w:cs="Times New Roman"/>
          <w:bCs/>
          <w:i/>
          <w:sz w:val="28"/>
          <w:szCs w:val="28"/>
        </w:rPr>
        <w:t xml:space="preserve"> автопром в  лице Международной </w:t>
      </w:r>
      <w:r w:rsidR="006C11D0">
        <w:rPr>
          <w:rFonts w:ascii="Times New Roman" w:hAnsi="Times New Roman" w:cs="Times New Roman"/>
          <w:bCs/>
          <w:i/>
          <w:sz w:val="28"/>
          <w:szCs w:val="28"/>
        </w:rPr>
        <w:t xml:space="preserve">целевой автомобильной группы </w:t>
      </w:r>
      <w:r w:rsidR="006C11D0" w:rsidRPr="001B7012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6C11D0">
        <w:rPr>
          <w:rFonts w:ascii="Times New Roman" w:hAnsi="Times New Roman" w:cs="Times New Roman"/>
          <w:bCs/>
          <w:i/>
          <w:sz w:val="28"/>
          <w:szCs w:val="28"/>
          <w:lang w:val="en-US"/>
        </w:rPr>
        <w:t>IATF</w:t>
      </w:r>
      <w:r w:rsidR="006C11D0" w:rsidRPr="001B7012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6C11D0">
        <w:rPr>
          <w:rFonts w:ascii="Times New Roman" w:hAnsi="Times New Roman" w:cs="Times New Roman"/>
          <w:bCs/>
          <w:i/>
          <w:sz w:val="28"/>
          <w:szCs w:val="28"/>
        </w:rPr>
        <w:t xml:space="preserve"> . </w:t>
      </w:r>
      <w:r w:rsidR="006C11D0" w:rsidRPr="00412E91">
        <w:rPr>
          <w:rFonts w:ascii="Times New Roman" w:hAnsi="Times New Roman" w:cs="Times New Roman"/>
          <w:bCs/>
          <w:i/>
          <w:sz w:val="28"/>
          <w:szCs w:val="28"/>
        </w:rPr>
        <w:t xml:space="preserve">IATF посчитала, что </w:t>
      </w:r>
      <w:r w:rsidR="006C11D0" w:rsidRPr="00412E9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долгосрочной выгоды </w:t>
      </w:r>
      <w:r w:rsidR="006C11D0" w:rsidRPr="00412E91">
        <w:rPr>
          <w:rFonts w:ascii="Times New Roman" w:hAnsi="Times New Roman" w:cs="Times New Roman"/>
          <w:bCs/>
          <w:i/>
          <w:sz w:val="28"/>
          <w:szCs w:val="28"/>
        </w:rPr>
        <w:t>для всех заинтересованных сторон</w:t>
      </w:r>
      <w:r w:rsidR="006C11D0" w:rsidRPr="00412E9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C11D0" w:rsidRPr="00412E91">
        <w:rPr>
          <w:rFonts w:ascii="Times New Roman" w:hAnsi="Times New Roman" w:cs="Times New Roman"/>
          <w:bCs/>
          <w:i/>
          <w:sz w:val="28"/>
          <w:szCs w:val="28"/>
          <w:u w:val="single"/>
        </w:rPr>
        <w:t>можно добиться</w:t>
      </w:r>
      <w:r w:rsidR="006C11D0" w:rsidRPr="00412E91">
        <w:rPr>
          <w:rFonts w:ascii="Times New Roman" w:hAnsi="Times New Roman" w:cs="Times New Roman"/>
          <w:bCs/>
          <w:i/>
          <w:sz w:val="28"/>
          <w:szCs w:val="28"/>
        </w:rPr>
        <w:t xml:space="preserve">, только </w:t>
      </w:r>
      <w:r w:rsidR="006C11D0" w:rsidRPr="00412E9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если систематически применять все эти 7 принципов, постоянно их анализировать и извлекать уроки. </w:t>
      </w:r>
      <w:r w:rsidR="006C11D0" w:rsidRPr="00412E91">
        <w:rPr>
          <w:rFonts w:ascii="Times New Roman" w:hAnsi="Times New Roman" w:cs="Times New Roman"/>
          <w:i/>
          <w:sz w:val="28"/>
          <w:szCs w:val="28"/>
        </w:rPr>
        <w:t>Такой подход будет способствовать постоянному улучшению и даст возможность конкурировать с лучшими в своем классе организациями</w:t>
      </w:r>
      <w:proofErr w:type="gramStart"/>
      <w:r w:rsidR="006C11D0" w:rsidRPr="00412E91">
        <w:rPr>
          <w:rFonts w:ascii="Times New Roman" w:hAnsi="Times New Roman" w:cs="Times New Roman"/>
          <w:i/>
          <w:sz w:val="28"/>
          <w:szCs w:val="28"/>
        </w:rPr>
        <w:t>).</w:t>
      </w:r>
      <w:r w:rsidR="006C11D0" w:rsidRPr="00412E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C11D0" w:rsidRPr="00412E91">
        <w:rPr>
          <w:rFonts w:ascii="Times New Roman" w:hAnsi="Times New Roman" w:cs="Times New Roman"/>
          <w:sz w:val="28"/>
          <w:szCs w:val="28"/>
        </w:rPr>
        <w:t xml:space="preserve"> частности, в курсе рассматриваются  особенности построения процессных моделей, что сегодня вызывает серьезные практические трудности. Процессная модель часто входит в конфликт и вызывает сопротивление функциональных подразделений. Однако, как показывает практика, большие потери качества и экономики как раз и имеют место на стыке функций.  </w:t>
      </w:r>
      <w:r w:rsidR="006C11D0" w:rsidRPr="00F1290A">
        <w:rPr>
          <w:rFonts w:ascii="Times New Roman" w:hAnsi="Times New Roman" w:cs="Times New Roman"/>
          <w:sz w:val="28"/>
          <w:szCs w:val="28"/>
        </w:rPr>
        <w:t xml:space="preserve">Даются рекомендации как </w:t>
      </w:r>
      <w:proofErr w:type="gramStart"/>
      <w:r w:rsidR="006C11D0" w:rsidRPr="00F1290A">
        <w:rPr>
          <w:rFonts w:ascii="Times New Roman" w:hAnsi="Times New Roman" w:cs="Times New Roman"/>
          <w:sz w:val="28"/>
          <w:szCs w:val="28"/>
        </w:rPr>
        <w:t>реализовать  лидирующую</w:t>
      </w:r>
      <w:proofErr w:type="gramEnd"/>
      <w:r w:rsidR="006C11D0" w:rsidRPr="00F1290A">
        <w:rPr>
          <w:rFonts w:ascii="Times New Roman" w:hAnsi="Times New Roman" w:cs="Times New Roman"/>
          <w:sz w:val="28"/>
          <w:szCs w:val="28"/>
        </w:rPr>
        <w:t xml:space="preserve"> роль руководства предприятия в постановке амбициозных целей </w:t>
      </w:r>
      <w:r w:rsidR="006C11D0">
        <w:rPr>
          <w:rFonts w:ascii="Times New Roman" w:hAnsi="Times New Roman" w:cs="Times New Roman"/>
          <w:sz w:val="28"/>
          <w:szCs w:val="28"/>
        </w:rPr>
        <w:t xml:space="preserve">по качеству </w:t>
      </w:r>
      <w:r w:rsidR="006C11D0" w:rsidRPr="00F1290A">
        <w:rPr>
          <w:rFonts w:ascii="Times New Roman" w:hAnsi="Times New Roman" w:cs="Times New Roman"/>
          <w:sz w:val="28"/>
          <w:szCs w:val="28"/>
        </w:rPr>
        <w:t>и реализации их через проектный менеджмент</w:t>
      </w:r>
      <w:r w:rsidR="00254676">
        <w:rPr>
          <w:rFonts w:ascii="Times New Roman" w:hAnsi="Times New Roman" w:cs="Times New Roman"/>
          <w:sz w:val="28"/>
          <w:szCs w:val="28"/>
        </w:rPr>
        <w:t xml:space="preserve">, как </w:t>
      </w:r>
      <w:r w:rsidR="00254676">
        <w:rPr>
          <w:rFonts w:ascii="Times New Roman" w:hAnsi="Times New Roman" w:cs="Times New Roman"/>
          <w:sz w:val="28"/>
          <w:szCs w:val="28"/>
        </w:rPr>
        <w:lastRenderedPageBreak/>
        <w:t>мобилизовать творческий потенциал персонала для организации процессов постоянного улучшения и пр.</w:t>
      </w:r>
      <w:r w:rsidR="006C11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984648" w14:textId="4948EFA6" w:rsidR="0013301A" w:rsidRDefault="008B4DBE" w:rsidP="0013301A">
      <w:pPr>
        <w:spacing w:line="240" w:lineRule="auto"/>
        <w:rPr>
          <w:rFonts w:ascii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13301A">
        <w:rPr>
          <w:rFonts w:ascii="Times New Roman" w:hAnsi="Times New Roman" w:cs="Times New Roman"/>
          <w:bCs/>
          <w:iCs/>
          <w:sz w:val="28"/>
          <w:szCs w:val="28"/>
        </w:rPr>
        <w:t xml:space="preserve">В Курсе рассматривается подход </w:t>
      </w:r>
      <w:proofErr w:type="gramStart"/>
      <w:r w:rsidR="0013301A">
        <w:rPr>
          <w:rFonts w:ascii="Times New Roman" w:hAnsi="Times New Roman" w:cs="Times New Roman"/>
          <w:bCs/>
          <w:iCs/>
          <w:sz w:val="28"/>
          <w:szCs w:val="28"/>
        </w:rPr>
        <w:t xml:space="preserve">к </w:t>
      </w:r>
      <w:r w:rsidR="0013301A" w:rsidRPr="00412E91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</w:t>
      </w:r>
      <w:r w:rsidR="0013301A">
        <w:rPr>
          <w:rFonts w:ascii="Times New Roman" w:hAnsi="Times New Roman" w:cs="Times New Roman"/>
          <w:bCs/>
          <w:iCs/>
          <w:sz w:val="28"/>
          <w:szCs w:val="28"/>
        </w:rPr>
        <w:t>ации</w:t>
      </w:r>
      <w:proofErr w:type="gramEnd"/>
      <w:r w:rsidR="0013301A" w:rsidRPr="00412E91">
        <w:rPr>
          <w:rFonts w:ascii="Times New Roman" w:hAnsi="Times New Roman" w:cs="Times New Roman"/>
          <w:bCs/>
          <w:iCs/>
          <w:sz w:val="28"/>
          <w:szCs w:val="28"/>
        </w:rPr>
        <w:t xml:space="preserve"> процесс</w:t>
      </w:r>
      <w:r w:rsidR="0013301A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13301A" w:rsidRPr="00412E91">
        <w:rPr>
          <w:rFonts w:ascii="Times New Roman" w:hAnsi="Times New Roman" w:cs="Times New Roman"/>
          <w:bCs/>
          <w:iCs/>
          <w:sz w:val="28"/>
          <w:szCs w:val="28"/>
        </w:rPr>
        <w:t xml:space="preserve"> создания инновационной конкурентоспособной продукции в условиях стремительного сокращения цикла  «идея создания новой продукции- рынок»</w:t>
      </w:r>
      <w:r w:rsidR="0013301A" w:rsidRPr="005766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(сегодня этот цикл в автомобилестроении составляет менее года, в электронике- месяцы. Традиционными методами разработки и постановки продукции на производство такие </w:t>
      </w:r>
      <w:r w:rsidR="0013301A">
        <w:rPr>
          <w:rFonts w:ascii="Times New Roman" w:hAnsi="Times New Roman" w:cs="Times New Roman"/>
          <w:bCs/>
          <w:i/>
          <w:iCs/>
          <w:sz w:val="28"/>
          <w:szCs w:val="28"/>
        </w:rPr>
        <w:t>скорости обеспечить невозможно</w:t>
      </w:r>
      <w:r w:rsidR="0013301A" w:rsidRPr="0057667B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="0013301A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13301A" w:rsidRPr="00A66A77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</w:t>
      </w:r>
    </w:p>
    <w:p w14:paraId="75CCEA35" w14:textId="58B6F73F" w:rsidR="0013301A" w:rsidRDefault="008B4DBE" w:rsidP="006C11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301A">
        <w:rPr>
          <w:rFonts w:ascii="Times New Roman" w:hAnsi="Times New Roman" w:cs="Times New Roman"/>
          <w:sz w:val="28"/>
          <w:szCs w:val="28"/>
        </w:rPr>
        <w:t>Рассматриваются аспекты документирования СМК и организации ее разработки и внедрения.</w:t>
      </w:r>
    </w:p>
    <w:p w14:paraId="5141D9FB" w14:textId="7588C215" w:rsidR="006C11D0" w:rsidRPr="00B505ED" w:rsidRDefault="008B4DBE" w:rsidP="006C11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11D0" w:rsidRPr="00F1290A">
        <w:rPr>
          <w:rFonts w:ascii="Times New Roman" w:hAnsi="Times New Roman" w:cs="Times New Roman"/>
          <w:sz w:val="28"/>
          <w:szCs w:val="28"/>
        </w:rPr>
        <w:t>Курс насыщен практическими рекомендациями и примерами лучших практик предприятий – лидеров отечественной промышленности, таких как НПО «МИР», ПАО «Силовые машины», Улан-Удэнский вертолетный завод, «</w:t>
      </w:r>
      <w:proofErr w:type="spellStart"/>
      <w:r w:rsidR="006C11D0" w:rsidRPr="00F1290A">
        <w:rPr>
          <w:rFonts w:ascii="Times New Roman" w:hAnsi="Times New Roman" w:cs="Times New Roman"/>
          <w:sz w:val="28"/>
          <w:szCs w:val="28"/>
        </w:rPr>
        <w:t>Инструм</w:t>
      </w:r>
      <w:proofErr w:type="spellEnd"/>
      <w:r w:rsidR="006C11D0" w:rsidRPr="00F1290A">
        <w:rPr>
          <w:rFonts w:ascii="Times New Roman" w:hAnsi="Times New Roman" w:cs="Times New Roman"/>
          <w:sz w:val="28"/>
          <w:szCs w:val="28"/>
        </w:rPr>
        <w:t xml:space="preserve">-Рэнд» , Петербургский тракторный завод, АО «Гражданские самолеты Сухого», Концерн «Калашников», ПАО «КАМАЗ», группа «АВТОВАЗ», АО «ПО «Уральский оптико-механический завод»,  Чепецкий механический завод и др. </w:t>
      </w:r>
      <w:r w:rsidR="006C11D0" w:rsidRPr="00B505ED">
        <w:rPr>
          <w:rFonts w:ascii="Times New Roman" w:hAnsi="Times New Roman" w:cs="Times New Roman"/>
          <w:sz w:val="28"/>
          <w:szCs w:val="28"/>
        </w:rPr>
        <w:t>Постоя</w:t>
      </w:r>
      <w:r w:rsidR="006C11D0">
        <w:rPr>
          <w:rFonts w:ascii="Times New Roman" w:hAnsi="Times New Roman" w:cs="Times New Roman"/>
          <w:sz w:val="28"/>
          <w:szCs w:val="28"/>
        </w:rPr>
        <w:t>нная динамика совершенствования является формой</w:t>
      </w:r>
      <w:r w:rsidR="006C11D0" w:rsidRPr="00B505ED">
        <w:rPr>
          <w:rFonts w:ascii="Times New Roman" w:hAnsi="Times New Roman" w:cs="Times New Roman"/>
          <w:sz w:val="28"/>
          <w:szCs w:val="28"/>
        </w:rPr>
        <w:t xml:space="preserve"> существования этих компаний.</w:t>
      </w:r>
    </w:p>
    <w:p w14:paraId="66544D38" w14:textId="77777777" w:rsidR="006C11D0" w:rsidRDefault="006C11D0" w:rsidP="006C11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2351C8" w14:textId="77777777" w:rsidR="006C11D0" w:rsidRDefault="006C11D0" w:rsidP="006C11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50549D6" w14:textId="77777777" w:rsidR="006C11D0" w:rsidRPr="006C11D0" w:rsidRDefault="006C11D0" w:rsidP="006C11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C11D0" w:rsidRPr="006C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D0"/>
    <w:rsid w:val="0003347F"/>
    <w:rsid w:val="0013301A"/>
    <w:rsid w:val="00254676"/>
    <w:rsid w:val="00603355"/>
    <w:rsid w:val="006C11D0"/>
    <w:rsid w:val="00741175"/>
    <w:rsid w:val="007E77B1"/>
    <w:rsid w:val="008B4DBE"/>
    <w:rsid w:val="00B90FEF"/>
    <w:rsid w:val="00C538B3"/>
    <w:rsid w:val="00E9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00F7"/>
  <w15:docId w15:val="{CD6F8704-ED52-456F-BD98-5BC9C4E4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1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1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feldman-igor@mail.ru</cp:lastModifiedBy>
  <cp:revision>2</cp:revision>
  <dcterms:created xsi:type="dcterms:W3CDTF">2024-08-25T21:09:00Z</dcterms:created>
  <dcterms:modified xsi:type="dcterms:W3CDTF">2024-08-25T21:09:00Z</dcterms:modified>
</cp:coreProperties>
</file>